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B2" w:rsidRDefault="00CF4733" w:rsidP="003C0A3B">
      <w:r>
        <w:t xml:space="preserve">Design </w:t>
      </w:r>
      <w:proofErr w:type="gramStart"/>
      <w:r>
        <w:t>Heading</w:t>
      </w:r>
      <w:proofErr w:type="gramEnd"/>
      <w:r>
        <w:t xml:space="preserve"> content,</w:t>
      </w:r>
    </w:p>
    <w:p w:rsidR="00CF4733" w:rsidRDefault="00CF4733" w:rsidP="003C0A3B"/>
    <w:p w:rsidR="00CF4733" w:rsidRDefault="00CF4733" w:rsidP="003C0A3B">
      <w:r>
        <w:t>1) Web Design</w:t>
      </w:r>
    </w:p>
    <w:p w:rsidR="00CF4733" w:rsidRDefault="00CF4733" w:rsidP="003C0A3B">
      <w:r>
        <w:t>2) Web Development</w:t>
      </w:r>
    </w:p>
    <w:p w:rsidR="00CF4733" w:rsidRDefault="00CF4733" w:rsidP="003C0A3B">
      <w:r>
        <w:t>3) Mobile Applications</w:t>
      </w:r>
    </w:p>
    <w:p w:rsidR="00CF4733" w:rsidRPr="003C0A3B" w:rsidRDefault="00CF4733" w:rsidP="003C0A3B">
      <w:pPr>
        <w:rPr>
          <w:i/>
        </w:rPr>
      </w:pPr>
      <w:r>
        <w:t xml:space="preserve">4) Digital Marketing </w:t>
      </w:r>
    </w:p>
    <w:p w:rsidR="00CF4733" w:rsidRDefault="00CF4733" w:rsidP="003C0A3B">
      <w:r>
        <w:t>5) E-publishing</w:t>
      </w:r>
    </w:p>
    <w:p w:rsidR="00CF4733" w:rsidRDefault="00CF4733" w:rsidP="003C0A3B">
      <w:r>
        <w:t>6) Software testing</w:t>
      </w:r>
    </w:p>
    <w:p w:rsidR="00CF4733" w:rsidRDefault="00CF4733" w:rsidP="003C0A3B">
      <w:r>
        <w:t>7) Graphics Design</w:t>
      </w:r>
    </w:p>
    <w:p w:rsidR="00CF4733" w:rsidRDefault="00CF4733" w:rsidP="003C0A3B">
      <w:proofErr w:type="gramStart"/>
      <w:r>
        <w:t>8)Tele</w:t>
      </w:r>
      <w:proofErr w:type="gramEnd"/>
      <w:r>
        <w:t xml:space="preserve"> calling Services</w:t>
      </w:r>
    </w:p>
    <w:p w:rsidR="005F0F61" w:rsidRDefault="005F0F61" w:rsidP="003C0A3B"/>
    <w:p w:rsidR="005F0F61" w:rsidRDefault="005F0F61" w:rsidP="003C0A3B">
      <w:pPr>
        <w:rPr>
          <w:shd w:val="clear" w:color="auto" w:fill="FFFFFF"/>
        </w:rPr>
      </w:pPr>
      <w:r>
        <w:rPr>
          <w:shd w:val="clear" w:color="auto" w:fill="FFFFFF"/>
        </w:rPr>
        <w:t xml:space="preserve">Incoming email server (POP):dallas149.arvixeshared.com 2) Incoming port: 110 (without SSL) or 995 (with SSL) 3) Outgoing email server (SMTP): /dallas149.arvixeshared.com 4) Outgoing port: 25 or 587 (without SSL) or 465 (with SSL) 5) Username: your email address 6) Password: mailbox password. 7) </w:t>
      </w:r>
      <w:proofErr w:type="gramStart"/>
      <w:r>
        <w:rPr>
          <w:shd w:val="clear" w:color="auto" w:fill="FFFFFF"/>
        </w:rPr>
        <w:t>Check</w:t>
      </w:r>
      <w:proofErr w:type="gramEnd"/>
      <w:r>
        <w:rPr>
          <w:shd w:val="clear" w:color="auto" w:fill="FFFFFF"/>
        </w:rPr>
        <w:t xml:space="preserve"> the option 'My server requires authentication' under 'Outgoing Mail Server'.</w:t>
      </w:r>
    </w:p>
    <w:p w:rsidR="003C0A3B" w:rsidRDefault="003C0A3B" w:rsidP="003C0A3B">
      <w:pPr>
        <w:rPr>
          <w:shd w:val="clear" w:color="auto" w:fill="FFFFFF"/>
        </w:rPr>
      </w:pPr>
    </w:p>
    <w:p w:rsidR="003C0A3B" w:rsidRDefault="003C0A3B" w:rsidP="003C0A3B">
      <w:pPr>
        <w:rPr>
          <w:shd w:val="clear" w:color="auto" w:fill="FFFFFF"/>
        </w:rPr>
      </w:pPr>
    </w:p>
    <w:p w:rsidR="003C0A3B" w:rsidRDefault="003C0A3B" w:rsidP="003C0A3B">
      <w:proofErr w:type="spellStart"/>
      <w:r w:rsidRPr="003C0A3B">
        <w:t>PillarMind</w:t>
      </w:r>
      <w:proofErr w:type="spellEnd"/>
      <w:r w:rsidRPr="003C0A3B">
        <w:t xml:space="preserve"> Technologies is a privately held web design &amp; development company in Chennai. We are determined with the aim of serving our customers the tailor-made &amp; the latest technology enabled solutions within their reach. By successfully completing many projects in web development Mobile Applications &amp; E-Publishing platforms, we are </w:t>
      </w:r>
      <w:r w:rsidRPr="003C0A3B">
        <w:lastRenderedPageBreak/>
        <w:t>also expanding the percentage of fully satisfied clients across the globe for an eminent international presence.</w:t>
      </w:r>
    </w:p>
    <w:p w:rsidR="003C0A3B" w:rsidRDefault="003C0A3B" w:rsidP="003C0A3B"/>
    <w:p w:rsidR="003C0A3B" w:rsidRDefault="003C0A3B" w:rsidP="003C0A3B"/>
    <w:p w:rsidR="003C0A3B" w:rsidRPr="00D20FC3" w:rsidRDefault="003C0A3B" w:rsidP="003C0A3B">
      <w:pPr>
        <w:rPr>
          <w:color w:val="FF0000"/>
        </w:rPr>
      </w:pPr>
      <w:proofErr w:type="spellStart"/>
      <w:r w:rsidRPr="00D20FC3">
        <w:t>PillarMind</w:t>
      </w:r>
      <w:proofErr w:type="spellEnd"/>
      <w:r w:rsidRPr="00D20FC3">
        <w:t xml:space="preserve"> Technologies is a privately held </w:t>
      </w:r>
      <w:r w:rsidR="00D20FC3" w:rsidRPr="00D20FC3">
        <w:t xml:space="preserve">Web Design &amp; </w:t>
      </w:r>
      <w:proofErr w:type="gramStart"/>
      <w:r w:rsidR="00D20FC3" w:rsidRPr="00D20FC3">
        <w:t>Development  Company</w:t>
      </w:r>
      <w:proofErr w:type="gramEnd"/>
      <w:r w:rsidR="00D20FC3" w:rsidRPr="00D20FC3">
        <w:t xml:space="preserve"> in Chennai. We are determined with the aim of serving our customers the tailor-made &amp; latest technology enabled Solutions within their </w:t>
      </w:r>
      <w:proofErr w:type="spellStart"/>
      <w:r w:rsidR="00D20FC3" w:rsidRPr="00D20FC3">
        <w:t>reach.By</w:t>
      </w:r>
      <w:proofErr w:type="spellEnd"/>
      <w:r w:rsidR="00D20FC3" w:rsidRPr="00D20FC3">
        <w:t xml:space="preserve"> completing many projects in web development, Mobile Applications &amp; E-Publishing</w:t>
      </w:r>
      <w:r w:rsidR="00D20FC3">
        <w:t xml:space="preserve"> &amp; latest the percentage </w:t>
      </w:r>
    </w:p>
    <w:sectPr w:rsidR="003C0A3B" w:rsidRPr="00D20FC3" w:rsidSect="00FB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733"/>
    <w:rsid w:val="00193EAB"/>
    <w:rsid w:val="003C0A3B"/>
    <w:rsid w:val="00532CA2"/>
    <w:rsid w:val="0056279D"/>
    <w:rsid w:val="005F0F61"/>
    <w:rsid w:val="00715AF4"/>
    <w:rsid w:val="00CF4733"/>
    <w:rsid w:val="00D20FC3"/>
    <w:rsid w:val="00FB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3B"/>
    <w:rPr>
      <w:rFonts w:ascii="Arial" w:hAnsi="Arial" w:cs="Arial"/>
      <w:color w:val="0E3D52"/>
      <w:sz w:val="30"/>
      <w:szCs w:val="30"/>
      <w:shd w:val="clear" w:color="auto" w:fill="FDD07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PillarMind</dc:creator>
  <cp:lastModifiedBy>PillarMind</cp:lastModifiedBy>
  <cp:revision>3</cp:revision>
  <dcterms:created xsi:type="dcterms:W3CDTF">2018-10-04T07:42:00Z</dcterms:created>
  <dcterms:modified xsi:type="dcterms:W3CDTF">2018-10-05T05:01:00Z</dcterms:modified>
</cp:coreProperties>
</file>